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F539" w14:textId="44967C7A" w:rsidR="00CE07EE" w:rsidRPr="00CE07EE" w:rsidRDefault="00CE07EE" w:rsidP="00CE07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07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nr. 3</w:t>
      </w:r>
    </w:p>
    <w:p w14:paraId="5C322ADC" w14:textId="77777777" w:rsidR="00CE07EE" w:rsidRDefault="00CE07EE" w:rsidP="00CE07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B7DE7D" w14:textId="2351C2DA" w:rsidR="00460590" w:rsidRPr="00460590" w:rsidRDefault="00460590" w:rsidP="00460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5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POROZUMIENIE O WSPÓŁPRACY PARTNERSKIEJ</w:t>
      </w:r>
    </w:p>
    <w:p w14:paraId="23D978F0" w14:textId="77777777" w:rsidR="00CE07EE" w:rsidRDefault="00CE07EE" w:rsidP="00460590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22BAC8" w14:textId="3DE5617B" w:rsidR="00460590" w:rsidRPr="00460590" w:rsidRDefault="00460590" w:rsidP="00460590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9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realizacji Zadania pod nazwą</w:t>
      </w:r>
    </w:p>
    <w:p w14:paraId="2E6478A7" w14:textId="77777777" w:rsidR="00460590" w:rsidRPr="00460590" w:rsidRDefault="00460590" w:rsidP="00460590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FA9EF9" w14:textId="77777777" w:rsidR="00107ABC" w:rsidRDefault="00107ABC" w:rsidP="00460590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9BDAA87" w14:textId="77777777" w:rsidR="00107ABC" w:rsidRDefault="00107ABC" w:rsidP="00460590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756B05" w14:textId="6EB17AB7" w:rsidR="00460590" w:rsidRDefault="00107ABC" w:rsidP="00460590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12FF26F" w14:textId="77777777" w:rsidR="00107ABC" w:rsidRDefault="00107ABC" w:rsidP="003E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14:paraId="2AE0906A" w14:textId="65FBB65B" w:rsidR="00460590" w:rsidRPr="00107ABC" w:rsidRDefault="003E58AC" w:rsidP="0010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3E58AC">
        <w:rPr>
          <w:rFonts w:ascii="Times New Roman" w:eastAsia="Times New Roman" w:hAnsi="Times New Roman" w:cs="Times New Roman"/>
          <w:sz w:val="24"/>
          <w:szCs w:val="26"/>
          <w:lang w:eastAsia="pl-PL"/>
        </w:rPr>
        <w:t>operacj</w:t>
      </w:r>
      <w:r w:rsidR="001575D1">
        <w:rPr>
          <w:rFonts w:ascii="Times New Roman" w:eastAsia="Times New Roman" w:hAnsi="Times New Roman" w:cs="Times New Roman"/>
          <w:sz w:val="24"/>
          <w:szCs w:val="26"/>
          <w:lang w:eastAsia="pl-PL"/>
        </w:rPr>
        <w:t>a</w:t>
      </w:r>
      <w:r w:rsidRPr="003E58AC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w ramach przedsięwzięcia</w:t>
      </w:r>
      <w:r w:rsidR="00107ABC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</w:t>
      </w:r>
      <w:r w:rsidR="00460590" w:rsidRPr="004605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zawarte w dniu </w:t>
      </w:r>
      <w:r w:rsidR="00107A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……………….</w:t>
      </w:r>
      <w:r w:rsidR="00460590" w:rsidRPr="004605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60590" w:rsidRPr="004605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w </w:t>
      </w:r>
      <w:r w:rsidR="00134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……………..</w:t>
      </w:r>
    </w:p>
    <w:p w14:paraId="0410F233" w14:textId="77777777" w:rsidR="00460590" w:rsidRPr="00460590" w:rsidRDefault="00460590" w:rsidP="00460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285124" w14:textId="77777777" w:rsidR="00460590" w:rsidRPr="00460590" w:rsidRDefault="00460590" w:rsidP="004605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</w:t>
      </w:r>
    </w:p>
    <w:p w14:paraId="65042AFE" w14:textId="77777777" w:rsidR="00107ABC" w:rsidRDefault="00107ABC" w:rsidP="00460590">
      <w:pPr>
        <w:tabs>
          <w:tab w:val="left" w:pos="5103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3ABD97E9" w14:textId="172E4470" w:rsidR="00460590" w:rsidRPr="00460590" w:rsidRDefault="00107ABC" w:rsidP="00460590">
      <w:pPr>
        <w:tabs>
          <w:tab w:val="left" w:pos="5103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1679AA93" w14:textId="4E2E7958" w:rsidR="00460590" w:rsidRPr="00460590" w:rsidRDefault="00460590" w:rsidP="004605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przez: </w:t>
      </w:r>
      <w:r w:rsidR="00107A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</w:t>
      </w:r>
    </w:p>
    <w:p w14:paraId="704A890C" w14:textId="4EBC6489" w:rsidR="00460590" w:rsidRPr="00460590" w:rsidRDefault="00460590" w:rsidP="004605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9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„Partnerem Wiodącym”,</w:t>
      </w:r>
      <w:r w:rsidR="009A0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14:paraId="4AA3DBC3" w14:textId="77777777" w:rsidR="00107ABC" w:rsidRDefault="00107ABC" w:rsidP="00107ABC">
      <w:pPr>
        <w:tabs>
          <w:tab w:val="left" w:pos="5103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0B32B5D7" w14:textId="77777777" w:rsidR="00107ABC" w:rsidRPr="00460590" w:rsidRDefault="00107ABC" w:rsidP="00107ABC">
      <w:pPr>
        <w:tabs>
          <w:tab w:val="left" w:pos="5103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7E149A8A" w14:textId="77777777" w:rsidR="00107ABC" w:rsidRPr="00460590" w:rsidRDefault="00460590" w:rsidP="00107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przez: </w:t>
      </w:r>
      <w:r w:rsidR="00107A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</w:t>
      </w:r>
    </w:p>
    <w:p w14:paraId="2777E917" w14:textId="77799E02" w:rsidR="00460590" w:rsidRPr="00460590" w:rsidRDefault="00460590" w:rsidP="0046059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59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„Partnerem”.</w:t>
      </w:r>
    </w:p>
    <w:p w14:paraId="3E35DBB1" w14:textId="77777777" w:rsidR="00460590" w:rsidRPr="00460590" w:rsidRDefault="00460590" w:rsidP="00460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</w:t>
      </w:r>
    </w:p>
    <w:p w14:paraId="3339F8F5" w14:textId="77777777" w:rsidR="00460590" w:rsidRPr="00460590" w:rsidRDefault="00460590" w:rsidP="00460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0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Porozumienia</w:t>
      </w:r>
    </w:p>
    <w:p w14:paraId="521098CF" w14:textId="77777777" w:rsidR="00460590" w:rsidRPr="00460590" w:rsidRDefault="00460590" w:rsidP="00460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561BDC" w14:textId="77777777" w:rsidR="00107ABC" w:rsidRPr="00460590" w:rsidRDefault="00460590" w:rsidP="00107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niniejszego Porozumienia jest uregulowanie wzajemnych praw i obowiązków Stron, w związku z realizacją </w:t>
      </w:r>
      <w:r w:rsidRPr="0046059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Przedsięwzięcia</w:t>
      </w:r>
      <w:r w:rsidR="00614579" w:rsidRPr="002405E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6145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:</w:t>
      </w:r>
      <w:r w:rsidRPr="0046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7A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</w:t>
      </w:r>
    </w:p>
    <w:p w14:paraId="5A12C2CC" w14:textId="1CC80319" w:rsidR="00107ABC" w:rsidRPr="00460590" w:rsidRDefault="00107ABC" w:rsidP="00107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……………………………………………….……………………………………………….</w:t>
      </w:r>
    </w:p>
    <w:p w14:paraId="61C313D1" w14:textId="7977B6DD" w:rsidR="00460590" w:rsidRPr="00460590" w:rsidRDefault="00460590" w:rsidP="002405E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zwanego dalej </w:t>
      </w:r>
      <w:r w:rsidRPr="0046059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„Przedsięwzięciem”</w:t>
      </w:r>
      <w:r w:rsidRPr="0046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Porozumienie określa zasady funkcjonowania współpracy między Stronami przy realizacji </w:t>
      </w:r>
      <w:r w:rsidRPr="004605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Przedsięwzięcia</w:t>
      </w:r>
    </w:p>
    <w:p w14:paraId="13DC11DE" w14:textId="77777777" w:rsidR="00460590" w:rsidRPr="00460590" w:rsidRDefault="00460590" w:rsidP="0046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Strony stwierdzają zgodnie, że Partnerstwo zawiązane zostało w celu realizacji </w:t>
      </w:r>
      <w:r w:rsidRPr="004605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Przedsięwzięcia</w:t>
      </w:r>
      <w:r w:rsidRPr="004605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A63C6C" w14:textId="77777777" w:rsidR="00460590" w:rsidRPr="00460590" w:rsidRDefault="00460590" w:rsidP="0046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690614" w14:textId="6F24D8E6" w:rsidR="00460590" w:rsidRPr="00460590" w:rsidRDefault="00460590" w:rsidP="0046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Strony stwierdzają zgodnie, że Partnerstwo zawiązane zostało na okres od dnia zawarcia niniejszego Porozumienia do dnia </w:t>
      </w:r>
      <w:r w:rsidR="00107A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Pr="00460590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61457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6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281AF712" w14:textId="77777777" w:rsidR="00460590" w:rsidRPr="00460590" w:rsidRDefault="00460590" w:rsidP="004605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854428" w14:textId="77777777" w:rsidR="00460590" w:rsidRPr="00460590" w:rsidRDefault="00460590" w:rsidP="00460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0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6C948B78" w14:textId="77777777" w:rsidR="00460590" w:rsidRPr="00460590" w:rsidRDefault="00460590" w:rsidP="00460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0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Porozumienia</w:t>
      </w:r>
    </w:p>
    <w:p w14:paraId="2CACEFED" w14:textId="6E9B791E" w:rsidR="00614579" w:rsidRDefault="00460590" w:rsidP="006145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Ogólne warunki Porozumienia, instytucje oraz dokumenty, o których mowa w niniejszym Porozumieniu są rozumiane zgodnie z postanowieniami </w:t>
      </w:r>
      <w:r w:rsidR="00614579" w:rsidRPr="006145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Regulamin</w:t>
      </w:r>
      <w:r w:rsidR="006145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FB1B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/Ogłoszenia </w:t>
      </w:r>
      <w:r w:rsidR="00614579" w:rsidRPr="006145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naboru wniosków w ramach poddziałania</w:t>
      </w:r>
      <w:r w:rsidR="006145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14579" w:rsidRPr="006145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FB1B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Nagłowice wsparciem dla integracji lokalnych społeczności</w:t>
      </w:r>
      <w:r w:rsidR="00614579" w:rsidRPr="006145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</w:t>
      </w:r>
      <w:r w:rsidR="00FB1B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odstawie P</w:t>
      </w:r>
      <w:r w:rsidR="00614579" w:rsidRPr="006145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rogram</w:t>
      </w:r>
      <w:r w:rsidR="00FB1B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614579" w:rsidRPr="006145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B1BB1">
        <w:rPr>
          <w:rFonts w:ascii="Times New Roman" w:eastAsia="Times New Roman" w:hAnsi="Times New Roman" w:cs="Times New Roman"/>
          <w:sz w:val="24"/>
          <w:szCs w:val="26"/>
          <w:lang w:eastAsia="pl-PL"/>
        </w:rPr>
        <w:t>Współpracy Gminy Nagłowice z Organizacjami Pozarządowymi oraz podmiotami o których mowa w art.3 ust. 3 ustawy o działalności pożytku publicznego i wolontariacie na lata 2021-2026</w:t>
      </w:r>
      <w:r w:rsidR="00614579" w:rsidRPr="006145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3D155BF" w14:textId="5D826B42" w:rsidR="00107ABC" w:rsidRDefault="00107ABC" w:rsidP="006145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F59AA73" w14:textId="5DECF80F" w:rsidR="00FB1BB1" w:rsidRDefault="00FB1BB1" w:rsidP="006145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6F54212" w14:textId="3F16871D" w:rsidR="00FB1BB1" w:rsidRDefault="00FB1BB1" w:rsidP="006145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7D2EC5" w14:textId="77777777" w:rsidR="00460590" w:rsidRPr="00460590" w:rsidRDefault="00460590" w:rsidP="0061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0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3</w:t>
      </w:r>
    </w:p>
    <w:p w14:paraId="3A77DC9C" w14:textId="77777777" w:rsidR="00460590" w:rsidRPr="00460590" w:rsidRDefault="00460590" w:rsidP="00460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0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i uprawnienia Stron</w:t>
      </w:r>
    </w:p>
    <w:p w14:paraId="23572A7C" w14:textId="77777777" w:rsidR="00460590" w:rsidRPr="00460590" w:rsidRDefault="00460590" w:rsidP="00460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05A5DF" w14:textId="7FCB1243" w:rsidR="002405E9" w:rsidRPr="004C607B" w:rsidRDefault="00460590" w:rsidP="004C6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0590">
        <w:rPr>
          <w:rFonts w:ascii="Times New Roman" w:eastAsia="Times New Roman" w:hAnsi="Times New Roman" w:cs="Times New Roman"/>
          <w:sz w:val="24"/>
          <w:szCs w:val="24"/>
          <w:lang w:eastAsia="pl-PL"/>
        </w:rPr>
        <w:t>1. Na mocy niniejszego Porozumienia Strony zobowiązują się do współpracy przy realizacji i osiąganiu</w:t>
      </w:r>
      <w:r w:rsidR="004C6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celów Przedsięwzięcia </w:t>
      </w:r>
      <w:r w:rsidR="00134A83" w:rsidRPr="004C60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B93927" w14:textId="77777777" w:rsidR="00614579" w:rsidRDefault="00614579" w:rsidP="0046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4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5D2382E" w14:textId="77777777" w:rsidR="00460590" w:rsidRDefault="00460590" w:rsidP="0046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Partner Wiodący zobowiązuje się do wykonania następujących działań:</w:t>
      </w:r>
    </w:p>
    <w:p w14:paraId="3CC1FA3A" w14:textId="77777777" w:rsidR="002405E9" w:rsidRPr="00460590" w:rsidRDefault="002405E9" w:rsidP="0046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1852B5" w14:textId="77777777" w:rsidR="00FB1BB1" w:rsidRDefault="00FB1BB1" w:rsidP="00FB1B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14:paraId="0F63C2D5" w14:textId="77777777" w:rsidR="00FB1BB1" w:rsidRDefault="00FB1BB1" w:rsidP="00FB1B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14:paraId="6529CB29" w14:textId="77777777" w:rsidR="00FB1BB1" w:rsidRDefault="00FB1BB1" w:rsidP="00FB1B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14:paraId="01361E2E" w14:textId="77777777" w:rsidR="00FB1BB1" w:rsidRDefault="00FB1BB1" w:rsidP="00FB1B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14:paraId="1430720D" w14:textId="77777777" w:rsidR="00FB1BB1" w:rsidRDefault="00FB1BB1" w:rsidP="00FB1B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14:paraId="21941E10" w14:textId="77777777" w:rsidR="00FB1BB1" w:rsidRDefault="00FB1BB1" w:rsidP="00FB1B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14:paraId="2C692816" w14:textId="77777777" w:rsidR="002405E9" w:rsidRDefault="002405E9" w:rsidP="0046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33910F" w14:textId="77777777" w:rsidR="00460590" w:rsidRPr="00460590" w:rsidRDefault="00460590" w:rsidP="0046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strony Partnera Wiodącego  osobą do kontaktów w sprawie realizacji </w:t>
      </w:r>
      <w:r w:rsidRPr="004605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Przedsięwzięci</w:t>
      </w:r>
      <w:r w:rsidRPr="00460590">
        <w:rPr>
          <w:rFonts w:ascii="Times New Roman" w:eastAsia="Times New Roman" w:hAnsi="Times New Roman" w:cs="Times New Roman"/>
          <w:sz w:val="24"/>
          <w:szCs w:val="24"/>
          <w:lang w:eastAsia="pl-PL"/>
        </w:rPr>
        <w:t>a jest</w:t>
      </w:r>
    </w:p>
    <w:p w14:paraId="2A50C7B7" w14:textId="2446384B" w:rsidR="00460590" w:rsidRDefault="00134A83" w:rsidP="0046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  <w:r w:rsidR="00460590" w:rsidRPr="0046059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80A7418" w14:textId="77777777" w:rsidR="002405E9" w:rsidRPr="00460590" w:rsidRDefault="002405E9" w:rsidP="0046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14BAE6" w14:textId="77777777" w:rsidR="00460590" w:rsidRPr="00460590" w:rsidRDefault="00460590" w:rsidP="0046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90">
        <w:rPr>
          <w:rFonts w:ascii="Times New Roman" w:eastAsia="Times New Roman" w:hAnsi="Times New Roman" w:cs="Times New Roman"/>
          <w:sz w:val="24"/>
          <w:szCs w:val="24"/>
          <w:lang w:eastAsia="pl-PL"/>
        </w:rPr>
        <w:t>4. W ramach realizacji Zadania, Partner jest zobowiązany do:</w:t>
      </w:r>
    </w:p>
    <w:p w14:paraId="67B3995B" w14:textId="3661A4DB" w:rsidR="00134A83" w:rsidRDefault="00134A83" w:rsidP="00134A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FE48EA" w14:textId="7F6B0E29" w:rsidR="00134A83" w:rsidRDefault="00FB1BB1" w:rsidP="00134A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14:paraId="32A2AECF" w14:textId="77777777" w:rsidR="00FB1BB1" w:rsidRDefault="00FB1BB1" w:rsidP="00FB1BB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14:paraId="720C5EDE" w14:textId="77777777" w:rsidR="00FB1BB1" w:rsidRDefault="00FB1BB1" w:rsidP="00FB1BB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14:paraId="25D7F680" w14:textId="77777777" w:rsidR="00FB1BB1" w:rsidRDefault="00FB1BB1" w:rsidP="00FB1BB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14:paraId="2743E09B" w14:textId="77777777" w:rsidR="00FB1BB1" w:rsidRDefault="00FB1BB1" w:rsidP="00FB1BB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14:paraId="5FA04C34" w14:textId="77777777" w:rsidR="00FB1BB1" w:rsidRDefault="00FB1BB1" w:rsidP="00FB1BB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14:paraId="73EE1744" w14:textId="77777777" w:rsidR="00134A83" w:rsidRPr="00134A83" w:rsidRDefault="00134A83" w:rsidP="00134A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5ECBFF7" w14:textId="77777777" w:rsidR="00134A83" w:rsidRPr="00134A83" w:rsidRDefault="00134A83" w:rsidP="00134A83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A4D6BC" w14:textId="386A47D4" w:rsidR="00460590" w:rsidRPr="00134A83" w:rsidRDefault="00FB1BB1" w:rsidP="00FB1BB1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0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460590" w:rsidRPr="00134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0DCEC869" w14:textId="77777777" w:rsidR="00460590" w:rsidRPr="00460590" w:rsidRDefault="00460590" w:rsidP="00460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Sprawozdawczo</w:t>
      </w:r>
      <w:r w:rsidRPr="004605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ść</w:t>
      </w:r>
    </w:p>
    <w:p w14:paraId="50EB1D04" w14:textId="77777777" w:rsidR="00460590" w:rsidRPr="00460590" w:rsidRDefault="00460590" w:rsidP="0046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6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Partner zobowiązany jest do przekazywania Partnerowi Wiodącemu informacji na temat realizacji Zadania niezbędnych do sporządzenia sprawozdań z realizacji </w:t>
      </w:r>
      <w:r w:rsidRPr="004605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Przedsięwzięcia</w:t>
      </w:r>
    </w:p>
    <w:p w14:paraId="6F5D4859" w14:textId="77777777" w:rsidR="009A03E3" w:rsidRDefault="009A03E3" w:rsidP="0046059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C4F71F" w14:textId="2C69BBFB" w:rsidR="00460590" w:rsidRPr="00460590" w:rsidRDefault="00460590" w:rsidP="0046059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0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2D4943D8" w14:textId="77777777" w:rsidR="00460590" w:rsidRPr="00460590" w:rsidRDefault="00460590" w:rsidP="00460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0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Monitoring i kontrola</w:t>
      </w:r>
    </w:p>
    <w:p w14:paraId="6EBC784D" w14:textId="77777777" w:rsidR="00460590" w:rsidRPr="00460590" w:rsidRDefault="00460590" w:rsidP="0046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Partner Wiodący zobowiązuje się na bieżąco monitorować prawidłowość realizacji </w:t>
      </w:r>
      <w:r w:rsidRPr="004605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Przedsięwzięcia</w:t>
      </w:r>
      <w:r w:rsidRPr="004605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602313" w14:textId="77777777" w:rsidR="00460590" w:rsidRPr="00460590" w:rsidRDefault="00460590" w:rsidP="00460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0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362E688B" w14:textId="77777777" w:rsidR="00460590" w:rsidRPr="00460590" w:rsidRDefault="00460590" w:rsidP="00460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0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Zmiana Porozumienia</w:t>
      </w:r>
    </w:p>
    <w:p w14:paraId="2D6D71C4" w14:textId="77777777" w:rsidR="00460590" w:rsidRPr="00460590" w:rsidRDefault="00460590" w:rsidP="0046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9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niniejszego Porozumienia wymagają formy pisemnej pod rygorem nieważności.</w:t>
      </w:r>
    </w:p>
    <w:p w14:paraId="5AB23ACD" w14:textId="77777777" w:rsidR="00460590" w:rsidRPr="00460590" w:rsidRDefault="00460590" w:rsidP="00460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0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14:paraId="0286B912" w14:textId="77777777" w:rsidR="00460590" w:rsidRPr="00460590" w:rsidRDefault="00460590" w:rsidP="00460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0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</w:t>
      </w:r>
      <w:r w:rsidRPr="0046059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460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zywanie sporów</w:t>
      </w:r>
    </w:p>
    <w:p w14:paraId="05769EEA" w14:textId="0BA33243" w:rsidR="00460590" w:rsidRDefault="00460590" w:rsidP="0046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9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będą dążyły do polubownego rozwiązywania sporów powstałych w związku z realizacją niniejszego Porozumienia.</w:t>
      </w:r>
    </w:p>
    <w:p w14:paraId="0ECBDCE1" w14:textId="77777777" w:rsidR="00CE07EE" w:rsidRDefault="00CE07EE" w:rsidP="0046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1657CB" w14:textId="3932B01B" w:rsidR="00FB1BB1" w:rsidRDefault="00FB1BB1" w:rsidP="0046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BB3367" w14:textId="68AD7910" w:rsidR="00460590" w:rsidRPr="00460590" w:rsidRDefault="00460590" w:rsidP="00460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60590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 8</w:t>
      </w:r>
    </w:p>
    <w:p w14:paraId="52AFD052" w14:textId="77777777" w:rsidR="00460590" w:rsidRPr="00460590" w:rsidRDefault="00460590" w:rsidP="00460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60590">
        <w:rPr>
          <w:rFonts w:ascii="Times New Roman" w:eastAsia="Times New Roman" w:hAnsi="Times New Roman" w:cs="Times New Roman"/>
          <w:b/>
          <w:bCs/>
          <w:lang w:eastAsia="pl-PL"/>
        </w:rPr>
        <w:t>Rozwi</w:t>
      </w:r>
      <w:r w:rsidRPr="00460590">
        <w:rPr>
          <w:rFonts w:ascii="Times New Roman" w:eastAsia="Times New Roman" w:hAnsi="Times New Roman" w:cs="Times New Roman"/>
          <w:lang w:eastAsia="pl-PL"/>
        </w:rPr>
        <w:t>ą</w:t>
      </w:r>
      <w:r w:rsidRPr="00460590">
        <w:rPr>
          <w:rFonts w:ascii="Times New Roman" w:eastAsia="Times New Roman" w:hAnsi="Times New Roman" w:cs="Times New Roman"/>
          <w:b/>
          <w:bCs/>
          <w:lang w:eastAsia="pl-PL"/>
        </w:rPr>
        <w:t>zanie Porozumienia</w:t>
      </w:r>
    </w:p>
    <w:p w14:paraId="3DD7C98C" w14:textId="78DACFF7" w:rsidR="00460590" w:rsidRPr="00CE07EE" w:rsidRDefault="00460590" w:rsidP="00CE07E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EE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Porozumienie może zostać wypowiedziane przez każdą ze Stron przed jego zakończeniem w przypadku:</w:t>
      </w:r>
    </w:p>
    <w:p w14:paraId="7ED62873" w14:textId="01763CEE" w:rsidR="00CE07EE" w:rsidRDefault="00CE07EE" w:rsidP="00CE0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BC34C" w14:textId="127DF117" w:rsidR="00460590" w:rsidRPr="00CE07EE" w:rsidRDefault="00460590" w:rsidP="00CE07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nieotrzymania wsparcie na realizację operacji spełniającej warunki określone w </w:t>
      </w:r>
      <w:r w:rsidR="00165DD8" w:rsidRPr="00CE07EE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Programie </w:t>
      </w:r>
      <w:r w:rsidR="00FB1BB1" w:rsidRPr="00CE07EE">
        <w:rPr>
          <w:rFonts w:ascii="Times New Roman" w:eastAsia="Times New Roman" w:hAnsi="Times New Roman" w:cs="Times New Roman"/>
          <w:sz w:val="24"/>
          <w:szCs w:val="26"/>
          <w:lang w:eastAsia="pl-PL"/>
        </w:rPr>
        <w:t>Współpracy Gminy Nagłowice z Organizacjami Pozarządowymi oraz podmiotami o których mowa w art.3 ust. 3 ustawy o działalności pożytku publicznego i wolontariacie na lata 2021-2026</w:t>
      </w:r>
      <w:r w:rsidR="002405E9" w:rsidRPr="00CE07EE">
        <w:rPr>
          <w:rFonts w:ascii="Times New Roman" w:eastAsia="Times New Roman" w:hAnsi="Times New Roman" w:cs="Times New Roman"/>
          <w:sz w:val="24"/>
          <w:szCs w:val="26"/>
          <w:lang w:eastAsia="pl-PL"/>
        </w:rPr>
        <w:t>;</w:t>
      </w:r>
      <w:r w:rsidR="00165DD8" w:rsidRPr="00CE07EE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</w:t>
      </w:r>
    </w:p>
    <w:p w14:paraId="4D60005E" w14:textId="488DABB1" w:rsidR="00460590" w:rsidRPr="00CE07EE" w:rsidRDefault="00460590" w:rsidP="00CE07E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E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 lub wypowiedzenia umowy o</w:t>
      </w:r>
      <w:r w:rsidRPr="00CE0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realizację </w:t>
      </w:r>
      <w:r w:rsidRPr="00CE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operacji spełniającej warunki określone w Programie </w:t>
      </w:r>
      <w:r w:rsidR="00FB1BB1" w:rsidRPr="00CE07EE">
        <w:rPr>
          <w:rFonts w:ascii="Times New Roman" w:eastAsia="Times New Roman" w:hAnsi="Times New Roman" w:cs="Times New Roman"/>
          <w:sz w:val="24"/>
          <w:szCs w:val="26"/>
          <w:lang w:eastAsia="pl-PL"/>
        </w:rPr>
        <w:t>Współpracy Gminy Nagłowice z Organizacjami Pozarządowymi oraz podmiotami o których mowa w art.3 ust. 3 ustawy o działalności pożytku publicznego i wolontariacie na lata 2021-2026</w:t>
      </w:r>
      <w:r w:rsidR="002405E9" w:rsidRPr="00CE07E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CE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FAF41B" w14:textId="0AB6ED36" w:rsidR="00460590" w:rsidRDefault="00460590" w:rsidP="00CE07E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może zostać rozwiązana przez strony porozumienia w przypadku, gdy jedna ze stron nie wywiązuje się z prawidłowej realizacji projektu. </w:t>
      </w:r>
    </w:p>
    <w:p w14:paraId="26B6DE66" w14:textId="77777777" w:rsidR="00CE07EE" w:rsidRPr="00CE07EE" w:rsidRDefault="00CE07EE" w:rsidP="00CE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73A779" w14:textId="77777777" w:rsidR="00460590" w:rsidRPr="00460590" w:rsidRDefault="00460590" w:rsidP="0046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0590">
        <w:rPr>
          <w:rFonts w:ascii="Times New Roman" w:eastAsia="Times New Roman" w:hAnsi="Times New Roman" w:cs="Times New Roman"/>
          <w:sz w:val="24"/>
          <w:szCs w:val="24"/>
          <w:lang w:eastAsia="pl-PL"/>
        </w:rPr>
        <w:t>2. Partnerzy nie mogą przenosić na inne podmioty praw i obowiązków wynikających z niniejszego Porozumienia.</w:t>
      </w:r>
    </w:p>
    <w:p w14:paraId="33EC8395" w14:textId="77777777" w:rsidR="00460590" w:rsidRPr="00460590" w:rsidRDefault="00460590" w:rsidP="00460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80AE91" w14:textId="77777777" w:rsidR="00460590" w:rsidRPr="00460590" w:rsidRDefault="00460590" w:rsidP="00460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0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4AB5B66F" w14:textId="77777777" w:rsidR="00460590" w:rsidRPr="00460590" w:rsidRDefault="00B91301" w:rsidP="00460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38249E49" w14:textId="77777777" w:rsidR="00460590" w:rsidRPr="00460590" w:rsidRDefault="00460590" w:rsidP="00460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90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Porozumienie wchodzi w życie w dniu podpisania.</w:t>
      </w:r>
    </w:p>
    <w:p w14:paraId="6FD927D0" w14:textId="77777777" w:rsidR="00460590" w:rsidRPr="00460590" w:rsidRDefault="00460590" w:rsidP="004605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90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Porozumienie zostało sporządzone w dwóch jednobrzmiących egzemplarzach, po jednym dla każdej ze Stron.</w:t>
      </w:r>
    </w:p>
    <w:p w14:paraId="78D959D5" w14:textId="77777777" w:rsidR="00460590" w:rsidRPr="00460590" w:rsidRDefault="00460590" w:rsidP="00460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584993" w14:textId="77777777" w:rsidR="00460590" w:rsidRPr="00460590" w:rsidRDefault="00460590" w:rsidP="00460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0B565B" w14:textId="77777777" w:rsidR="00460590" w:rsidRPr="00460590" w:rsidRDefault="00460590" w:rsidP="00460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FCC59D" w14:textId="77777777" w:rsidR="00460590" w:rsidRPr="00460590" w:rsidRDefault="00460590" w:rsidP="00460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90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 Wiodący:                                                                                                  Partner:</w:t>
      </w:r>
    </w:p>
    <w:p w14:paraId="5435E8BB" w14:textId="77777777" w:rsidR="00460590" w:rsidRPr="00460590" w:rsidRDefault="00460590" w:rsidP="00460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2E3FD3" w14:textId="77777777" w:rsidR="00460590" w:rsidRPr="00460590" w:rsidRDefault="00460590" w:rsidP="00460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9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                                                    ……………………………</w:t>
      </w:r>
    </w:p>
    <w:p w14:paraId="10535F17" w14:textId="77777777" w:rsidR="00460590" w:rsidRPr="00460590" w:rsidRDefault="00460590" w:rsidP="00460590"/>
    <w:p w14:paraId="6973BC3C" w14:textId="77777777" w:rsidR="006F7366" w:rsidRDefault="006F7366"/>
    <w:sectPr w:rsidR="006F7366" w:rsidSect="006C79F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0546C" w14:textId="77777777" w:rsidR="00C2498D" w:rsidRDefault="00C2498D">
      <w:pPr>
        <w:spacing w:after="0" w:line="240" w:lineRule="auto"/>
      </w:pPr>
      <w:r>
        <w:separator/>
      </w:r>
    </w:p>
  </w:endnote>
  <w:endnote w:type="continuationSeparator" w:id="0">
    <w:p w14:paraId="3CF7B9F7" w14:textId="77777777" w:rsidR="00C2498D" w:rsidRDefault="00C2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2CE6" w14:textId="77777777" w:rsidR="00661384" w:rsidRDefault="00F574A8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9229A7" w14:textId="77777777" w:rsidR="00661384" w:rsidRDefault="00C2498D" w:rsidP="00791B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9454" w14:textId="77777777" w:rsidR="00661384" w:rsidRDefault="00F574A8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68D35DB" w14:textId="77777777" w:rsidR="00661384" w:rsidRDefault="00C2498D" w:rsidP="00791B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30051" w14:textId="77777777" w:rsidR="00C2498D" w:rsidRDefault="00C2498D">
      <w:pPr>
        <w:spacing w:after="0" w:line="240" w:lineRule="auto"/>
      </w:pPr>
      <w:r>
        <w:separator/>
      </w:r>
    </w:p>
  </w:footnote>
  <w:footnote w:type="continuationSeparator" w:id="0">
    <w:p w14:paraId="059FE73E" w14:textId="77777777" w:rsidR="00C2498D" w:rsidRDefault="00C24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348"/>
    <w:multiLevelType w:val="hybridMultilevel"/>
    <w:tmpl w:val="9EC0A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B2E91"/>
    <w:multiLevelType w:val="hybridMultilevel"/>
    <w:tmpl w:val="37120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97DC3"/>
    <w:multiLevelType w:val="hybridMultilevel"/>
    <w:tmpl w:val="69D23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2698C"/>
    <w:multiLevelType w:val="hybridMultilevel"/>
    <w:tmpl w:val="8F6A5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E3B90"/>
    <w:multiLevelType w:val="hybridMultilevel"/>
    <w:tmpl w:val="998C1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B4029"/>
    <w:multiLevelType w:val="hybridMultilevel"/>
    <w:tmpl w:val="40986ED2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 w15:restartNumberingAfterBreak="0">
    <w:nsid w:val="58602E2F"/>
    <w:multiLevelType w:val="hybridMultilevel"/>
    <w:tmpl w:val="1C36A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8267C"/>
    <w:multiLevelType w:val="hybridMultilevel"/>
    <w:tmpl w:val="1EBC9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B4D3B"/>
    <w:multiLevelType w:val="hybridMultilevel"/>
    <w:tmpl w:val="478C2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074C5"/>
    <w:multiLevelType w:val="hybridMultilevel"/>
    <w:tmpl w:val="09A2CC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3F7883"/>
    <w:multiLevelType w:val="hybridMultilevel"/>
    <w:tmpl w:val="F7900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84792"/>
    <w:multiLevelType w:val="hybridMultilevel"/>
    <w:tmpl w:val="BA76B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25C45"/>
    <w:multiLevelType w:val="hybridMultilevel"/>
    <w:tmpl w:val="F7EA62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40180B"/>
    <w:multiLevelType w:val="hybridMultilevel"/>
    <w:tmpl w:val="3BD23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3"/>
  </w:num>
  <w:num w:numId="8">
    <w:abstractNumId w:val="10"/>
  </w:num>
  <w:num w:numId="9">
    <w:abstractNumId w:val="1"/>
  </w:num>
  <w:num w:numId="10">
    <w:abstractNumId w:val="12"/>
  </w:num>
  <w:num w:numId="11">
    <w:abstractNumId w:val="6"/>
  </w:num>
  <w:num w:numId="12">
    <w:abstractNumId w:val="4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CD"/>
    <w:rsid w:val="000C7558"/>
    <w:rsid w:val="00107ABC"/>
    <w:rsid w:val="00134A83"/>
    <w:rsid w:val="001575D1"/>
    <w:rsid w:val="00165DD8"/>
    <w:rsid w:val="0020533C"/>
    <w:rsid w:val="002405E9"/>
    <w:rsid w:val="002D025E"/>
    <w:rsid w:val="00350CA5"/>
    <w:rsid w:val="003E58AC"/>
    <w:rsid w:val="00460590"/>
    <w:rsid w:val="004C607B"/>
    <w:rsid w:val="00614579"/>
    <w:rsid w:val="006F7366"/>
    <w:rsid w:val="009A03E3"/>
    <w:rsid w:val="00A13E6B"/>
    <w:rsid w:val="00B541DF"/>
    <w:rsid w:val="00B91301"/>
    <w:rsid w:val="00C23005"/>
    <w:rsid w:val="00C2498D"/>
    <w:rsid w:val="00CE07EE"/>
    <w:rsid w:val="00DD43A1"/>
    <w:rsid w:val="00DD6C2B"/>
    <w:rsid w:val="00F574A8"/>
    <w:rsid w:val="00FB1BB1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7D5F"/>
  <w15:docId w15:val="{EFA0D625-5B85-4B97-A6A5-C352B7FC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6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0590"/>
  </w:style>
  <w:style w:type="character" w:styleId="Numerstrony">
    <w:name w:val="page number"/>
    <w:basedOn w:val="Domylnaczcionkaakapitu"/>
    <w:rsid w:val="00460590"/>
  </w:style>
  <w:style w:type="paragraph" w:styleId="Akapitzlist">
    <w:name w:val="List Paragraph"/>
    <w:basedOn w:val="Normalny"/>
    <w:uiPriority w:val="34"/>
    <w:qFormat/>
    <w:rsid w:val="00134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Czyste Powietrze</cp:lastModifiedBy>
  <cp:revision>4</cp:revision>
  <cp:lastPrinted>2022-02-28T09:18:00Z</cp:lastPrinted>
  <dcterms:created xsi:type="dcterms:W3CDTF">2022-02-25T11:53:00Z</dcterms:created>
  <dcterms:modified xsi:type="dcterms:W3CDTF">2022-02-28T09:41:00Z</dcterms:modified>
</cp:coreProperties>
</file>