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3" w:rsidRPr="00363953" w:rsidRDefault="00F27C4B" w:rsidP="003639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953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63953" w:rsidRPr="0036395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63953" w:rsidRPr="00363953" w:rsidRDefault="00363953" w:rsidP="00363953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36395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</w:p>
    <w:p w:rsidR="00363953" w:rsidRPr="00363953" w:rsidRDefault="00363953" w:rsidP="00363953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363953">
        <w:rPr>
          <w:rFonts w:ascii="Times New Roman" w:hAnsi="Times New Roman" w:cs="Times New Roman"/>
          <w:bCs/>
          <w:sz w:val="24"/>
          <w:szCs w:val="24"/>
        </w:rPr>
        <w:t xml:space="preserve">  (pieczęć, nazwa i dokładny adres wykonawcy)</w:t>
      </w:r>
    </w:p>
    <w:p w:rsidR="00363953" w:rsidRPr="00363953" w:rsidRDefault="00E05212" w:rsidP="003639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ZP.271.1</w:t>
      </w:r>
      <w:r w:rsidR="0096089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96089C" w:rsidRPr="0096089C" w:rsidRDefault="00363953" w:rsidP="0096089C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jc w:val="both"/>
        <w:rPr>
          <w:rFonts w:ascii="Times New Roman" w:hAnsi="Times New Roman" w:cs="Times New Roman"/>
        </w:rPr>
      </w:pPr>
      <w:r w:rsidRPr="0096089C">
        <w:rPr>
          <w:rFonts w:ascii="Times New Roman" w:hAnsi="Times New Roman" w:cs="Times New Roman"/>
          <w:b/>
          <w:bCs/>
          <w:sz w:val="24"/>
          <w:szCs w:val="24"/>
        </w:rPr>
        <w:t xml:space="preserve">dot. zapytania ofertowego na </w:t>
      </w:r>
      <w:r w:rsidR="0096089C" w:rsidRPr="0096089C">
        <w:rPr>
          <w:rFonts w:ascii="Times New Roman" w:hAnsi="Times New Roman" w:cs="Times New Roman"/>
          <w:b/>
          <w:sz w:val="24"/>
        </w:rPr>
        <w:t>Sukcesywne dostarczanie artykułów papierniczo- biurowych do Urzędu Gminy w Nagłowicach oraz jednostek organizacyjnych Gminy Nagłowice</w:t>
      </w:r>
    </w:p>
    <w:p w:rsidR="00F27C4B" w:rsidRDefault="00F27C4B" w:rsidP="0036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953">
        <w:rPr>
          <w:rFonts w:ascii="Times New Roman" w:hAnsi="Times New Roman" w:cs="Times New Roman"/>
          <w:sz w:val="24"/>
          <w:szCs w:val="24"/>
        </w:rPr>
        <w:t>SZACUNKOWY  ASORTYMENT</w:t>
      </w:r>
    </w:p>
    <w:tbl>
      <w:tblPr>
        <w:tblStyle w:val="Tabela-Siatka"/>
        <w:tblW w:w="9498" w:type="dxa"/>
        <w:tblInd w:w="-34" w:type="dxa"/>
        <w:tblLayout w:type="fixed"/>
        <w:tblLook w:val="04A0"/>
      </w:tblPr>
      <w:tblGrid>
        <w:gridCol w:w="3119"/>
        <w:gridCol w:w="1984"/>
        <w:gridCol w:w="850"/>
        <w:gridCol w:w="1560"/>
        <w:gridCol w:w="1985"/>
      </w:tblGrid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`</w:t>
            </w:r>
            <w:r w:rsidRPr="005166EA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984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Szacunkowe  zapotrzebowanie roczne</w:t>
            </w: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Cena brutto za szt. /op.</w:t>
            </w: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Łączna cena brutto zł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(kol. 2x4)</w:t>
            </w: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AC0317" w:rsidRPr="005166EA" w:rsidRDefault="00AC0317" w:rsidP="0059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AC0317" w:rsidRPr="005166EA" w:rsidRDefault="00AC0317" w:rsidP="0059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AC0317" w:rsidRPr="005166EA" w:rsidRDefault="00AC0317" w:rsidP="00594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6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Papier ksero biały A 4 POL </w:t>
            </w:r>
            <w:proofErr w:type="spellStart"/>
            <w:r w:rsidRPr="005166EA">
              <w:rPr>
                <w:rFonts w:ascii="Times New Roman" w:hAnsi="Times New Roman" w:cs="Times New Roman"/>
              </w:rPr>
              <w:t>Speed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Papier ksero biały A 3 POL </w:t>
            </w:r>
            <w:proofErr w:type="spellStart"/>
            <w:r w:rsidRPr="005166EA">
              <w:rPr>
                <w:rFonts w:ascii="Times New Roman" w:hAnsi="Times New Roman" w:cs="Times New Roman"/>
              </w:rPr>
              <w:t>Speed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Papier ksero kolorowy 80/g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10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Papier ksero  kolorowy 160/g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10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Zeszyty w kratkę A5  /96 kartek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Zeszyty w kratkę A5/ 60 kartek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Zeszyt w kratkę A4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Klej w Sztyfcie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Taśma dwustronna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Bloczki samoprzylepne 76x76- jasnożółty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rPr>
          <w:trHeight w:val="398"/>
        </w:trPr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Kostka klejona biała </w:t>
            </w:r>
          </w:p>
        </w:tc>
        <w:tc>
          <w:tcPr>
            <w:tcW w:w="1984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Teczka kartonowa A 4 wiązana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Koperty samoklejące białe C 5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Koperty samoklejące białe C 6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Koperty samoklejące białe C 4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66EA">
              <w:rPr>
                <w:rFonts w:ascii="Times New Roman" w:hAnsi="Times New Roman" w:cs="Times New Roman"/>
              </w:rPr>
              <w:t xml:space="preserve">200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Długopis z niebieskim wkładem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66EA">
              <w:rPr>
                <w:rFonts w:ascii="Times New Roman" w:hAnsi="Times New Roman" w:cs="Times New Roman"/>
              </w:rPr>
              <w:t xml:space="preserve">60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Długopis z czerwonym wkładem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166EA">
              <w:rPr>
                <w:rFonts w:ascii="Times New Roman" w:hAnsi="Times New Roman" w:cs="Times New Roman"/>
              </w:rPr>
              <w:t xml:space="preserve">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Długopis z zielonym wkładem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40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Taśma bezbarwna klejąca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166EA">
              <w:rPr>
                <w:rFonts w:ascii="Times New Roman" w:hAnsi="Times New Roman" w:cs="Times New Roman"/>
              </w:rPr>
              <w:t xml:space="preserve">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lastRenderedPageBreak/>
              <w:t>Korektor w piórze CLP-300 UNI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66EA">
              <w:rPr>
                <w:rFonts w:ascii="Times New Roman" w:hAnsi="Times New Roman" w:cs="Times New Roman"/>
              </w:rPr>
              <w:t xml:space="preserve">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Taśma pakowa brązowa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 w:rsidRPr="005166EA">
              <w:rPr>
                <w:rFonts w:ascii="Times New Roman" w:hAnsi="Times New Roman" w:cs="Times New Roman"/>
              </w:rPr>
              <w:t>Foliopis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Marker  Czarny do tablic </w:t>
            </w:r>
            <w:proofErr w:type="spellStart"/>
            <w:r w:rsidRPr="005166EA">
              <w:rPr>
                <w:rFonts w:ascii="Times New Roman" w:hAnsi="Times New Roman"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Markery kolorowe do tablic </w:t>
            </w:r>
            <w:proofErr w:type="spellStart"/>
            <w:r w:rsidRPr="005166EA">
              <w:rPr>
                <w:rFonts w:ascii="Times New Roman" w:hAnsi="Times New Roman"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Gąbki do tablic </w:t>
            </w:r>
            <w:proofErr w:type="spellStart"/>
            <w:r w:rsidRPr="005166EA">
              <w:rPr>
                <w:rFonts w:ascii="Times New Roman" w:hAnsi="Times New Roman"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40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Koszulki groszkowe A4</w:t>
            </w:r>
            <w:r>
              <w:rPr>
                <w:rFonts w:ascii="Times New Roman" w:hAnsi="Times New Roman" w:cs="Times New Roman"/>
              </w:rPr>
              <w:t xml:space="preserve"> 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Spinacze małe srebrne owalne </w:t>
            </w: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Szpilki długie </w:t>
            </w: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Pinezki</w:t>
            </w: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20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Płyty DVD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166EA">
              <w:rPr>
                <w:rFonts w:ascii="Times New Roman" w:hAnsi="Times New Roman" w:cs="Times New Roman"/>
              </w:rPr>
              <w:t xml:space="preserve">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Folia </w:t>
            </w:r>
            <w:proofErr w:type="spellStart"/>
            <w:r w:rsidRPr="005166EA">
              <w:rPr>
                <w:rFonts w:ascii="Times New Roman" w:hAnsi="Times New Roman" w:cs="Times New Roman"/>
              </w:rPr>
              <w:t>laminacyjna</w:t>
            </w:r>
            <w:proofErr w:type="spellEnd"/>
            <w:r w:rsidRPr="005166EA">
              <w:rPr>
                <w:rFonts w:ascii="Times New Roman" w:hAnsi="Times New Roman" w:cs="Times New Roman"/>
              </w:rPr>
              <w:t xml:space="preserve"> A4</w:t>
            </w:r>
            <w:r>
              <w:rPr>
                <w:rFonts w:ascii="Times New Roman" w:hAnsi="Times New Roman" w:cs="Times New Roman"/>
              </w:rPr>
              <w:t xml:space="preserve"> 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Folia </w:t>
            </w:r>
            <w:proofErr w:type="spellStart"/>
            <w:r w:rsidRPr="005166EA">
              <w:rPr>
                <w:rFonts w:ascii="Times New Roman" w:hAnsi="Times New Roman" w:cs="Times New Roman"/>
              </w:rPr>
              <w:t>laminacyjna</w:t>
            </w:r>
            <w:proofErr w:type="spellEnd"/>
            <w:r w:rsidRPr="005166EA">
              <w:rPr>
                <w:rFonts w:ascii="Times New Roman" w:hAnsi="Times New Roman" w:cs="Times New Roman"/>
              </w:rPr>
              <w:t xml:space="preserve"> A 3</w:t>
            </w:r>
            <w:r>
              <w:rPr>
                <w:rFonts w:ascii="Times New Roman" w:hAnsi="Times New Roman" w:cs="Times New Roman"/>
              </w:rPr>
              <w:t xml:space="preserve"> 100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1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Zakładki indeksujące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Segregator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166EA">
              <w:rPr>
                <w:rFonts w:ascii="Times New Roman" w:hAnsi="Times New Roman" w:cs="Times New Roman"/>
              </w:rPr>
              <w:t xml:space="preserve">50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Skoroszyt twardy A4 PCV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Skoroszyt wpinany do segregatora PCV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 xml:space="preserve">Ołówek 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66EA">
              <w:rPr>
                <w:rFonts w:ascii="Times New Roman" w:hAnsi="Times New Roman" w:cs="Times New Roman"/>
              </w:rPr>
              <w:t xml:space="preserve">0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Zszywki  24/6</w:t>
            </w:r>
            <w:r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Zszywacz biurowy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AC0317" w:rsidRPr="005166EA" w:rsidTr="00BC3699">
        <w:tc>
          <w:tcPr>
            <w:tcW w:w="3119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r w:rsidRPr="005166EA">
              <w:rPr>
                <w:rFonts w:ascii="Times New Roman" w:hAnsi="Times New Roman" w:cs="Times New Roman"/>
              </w:rPr>
              <w:t>Dziurkacz biurowy</w:t>
            </w:r>
          </w:p>
        </w:tc>
        <w:tc>
          <w:tcPr>
            <w:tcW w:w="1984" w:type="dxa"/>
          </w:tcPr>
          <w:p w:rsidR="00AC0317" w:rsidRDefault="00AC0317" w:rsidP="0059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166EA">
              <w:rPr>
                <w:rFonts w:ascii="Times New Roman" w:hAnsi="Times New Roman" w:cs="Times New Roman"/>
              </w:rPr>
              <w:t xml:space="preserve"> </w:t>
            </w:r>
          </w:p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0317" w:rsidRPr="005166EA" w:rsidRDefault="00AC0317" w:rsidP="00594DB6">
            <w:pPr>
              <w:rPr>
                <w:rFonts w:ascii="Times New Roman" w:hAnsi="Times New Roman"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Papier ksero biały A 4 POL </w:t>
            </w:r>
            <w:proofErr w:type="spellStart"/>
            <w:r w:rsidRPr="005166EA">
              <w:rPr>
                <w:rFonts w:cs="Times New Roman"/>
              </w:rPr>
              <w:t>Speed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50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Ryz</w:t>
            </w: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Papier ksero biały A 3 POL </w:t>
            </w:r>
            <w:proofErr w:type="spellStart"/>
            <w:r w:rsidRPr="005166EA">
              <w:rPr>
                <w:rFonts w:cs="Times New Roman"/>
              </w:rPr>
              <w:t>Speed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3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ryz</w:t>
            </w: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Papier ksero kolorowy 80/g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ryza</w:t>
            </w: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Papier ksero  kolorowy 160/g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ryza</w:t>
            </w: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Zeszyty w kratkę A5  /96 kartek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Zeszyty w kratkę A5/ 60 </w:t>
            </w:r>
            <w:r w:rsidRPr="005166EA">
              <w:rPr>
                <w:rFonts w:cs="Times New Roman"/>
              </w:rPr>
              <w:lastRenderedPageBreak/>
              <w:t>kartek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lastRenderedPageBreak/>
              <w:t xml:space="preserve">4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lastRenderedPageBreak/>
              <w:t>Zeszyt w kratkę A4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2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Klej w Sztyfcie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6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Taśma dwustronna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4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Bloczki samoprzylepne 76x76- jasnożółty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rPr>
          <w:trHeight w:val="398"/>
        </w:trPr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Kostka klejona biała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4 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Teczka kartonowa A 4 wiązana</w:t>
            </w:r>
          </w:p>
        </w:tc>
        <w:tc>
          <w:tcPr>
            <w:tcW w:w="1984" w:type="dxa"/>
          </w:tcPr>
          <w:p w:rsidR="005351EE" w:rsidRDefault="00BF2DD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Koperty samoklejące białe C 5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166EA">
              <w:rPr>
                <w:rFonts w:cs="Times New Roman"/>
              </w:rPr>
              <w:t xml:space="preserve">00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Koperty samoklejące białe C 6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 50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Koperty samoklejące białe C 4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50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Długopis z niebieskim wkładem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30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Długopis z czerwonym wkładem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15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Długopis z zielonym wkładem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15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Taśma bezbarwna klejąca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Korektor w piórze CLP-300 UNI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5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Taśma pakowa brązowa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2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 w:rsidRPr="005166EA">
              <w:rPr>
                <w:rFonts w:cs="Times New Roman"/>
              </w:rPr>
              <w:t>Foliopis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Marker  Czarny do tablic </w:t>
            </w:r>
            <w:proofErr w:type="spellStart"/>
            <w:r w:rsidRPr="005166EA">
              <w:rPr>
                <w:rFonts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50 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Markery kolorowe do tablic </w:t>
            </w:r>
            <w:proofErr w:type="spellStart"/>
            <w:r w:rsidRPr="005166EA">
              <w:rPr>
                <w:rFonts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Gąbki do tablic </w:t>
            </w:r>
            <w:proofErr w:type="spellStart"/>
            <w:r w:rsidRPr="005166EA">
              <w:rPr>
                <w:rFonts w:cs="Times New Roman"/>
              </w:rPr>
              <w:t>suchościeralnych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15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Koszulki groszkowe A4</w:t>
            </w:r>
            <w:r>
              <w:rPr>
                <w:rFonts w:cs="Times New Roman"/>
              </w:rPr>
              <w:t xml:space="preserve"> 100 </w:t>
            </w: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2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Spinacze małe srebrne owalne</w:t>
            </w:r>
            <w:r>
              <w:rPr>
                <w:rFonts w:cs="Times New Roman"/>
              </w:rPr>
              <w:t xml:space="preserve"> 100 </w:t>
            </w: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Szpilki długie</w:t>
            </w:r>
            <w:r>
              <w:rPr>
                <w:rFonts w:cs="Times New Roman"/>
              </w:rPr>
              <w:t xml:space="preserve"> 100 </w:t>
            </w: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8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Pinezki</w:t>
            </w:r>
            <w:r>
              <w:rPr>
                <w:rFonts w:cs="Times New Roman"/>
              </w:rPr>
              <w:t xml:space="preserve"> 100 </w:t>
            </w: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8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op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Płyty DVD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Folia </w:t>
            </w:r>
            <w:proofErr w:type="spellStart"/>
            <w:r w:rsidRPr="005166EA">
              <w:rPr>
                <w:rFonts w:cs="Times New Roman"/>
              </w:rPr>
              <w:t>laminacyjna</w:t>
            </w:r>
            <w:proofErr w:type="spellEnd"/>
            <w:r w:rsidRPr="005166EA">
              <w:rPr>
                <w:rFonts w:cs="Times New Roman"/>
              </w:rPr>
              <w:t xml:space="preserve"> A4</w:t>
            </w:r>
            <w:r>
              <w:rPr>
                <w:rFonts w:cs="Times New Roman"/>
              </w:rPr>
              <w:t xml:space="preserve"> 100 </w:t>
            </w: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1 opak x 100szt</w:t>
            </w:r>
          </w:p>
          <w:p w:rsidR="00B2545A" w:rsidRPr="005166EA" w:rsidRDefault="00B2545A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lastRenderedPageBreak/>
              <w:t xml:space="preserve">Folia </w:t>
            </w:r>
            <w:proofErr w:type="spellStart"/>
            <w:r w:rsidRPr="005166EA">
              <w:rPr>
                <w:rFonts w:cs="Times New Roman"/>
              </w:rPr>
              <w:t>laminacyjna</w:t>
            </w:r>
            <w:proofErr w:type="spellEnd"/>
            <w:r w:rsidRPr="005166EA">
              <w:rPr>
                <w:rFonts w:cs="Times New Roman"/>
              </w:rPr>
              <w:t xml:space="preserve"> A 3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  <w:proofErr w:type="spellStart"/>
            <w:r w:rsidRPr="005166EA">
              <w:rPr>
                <w:rFonts w:cs="Times New Roman"/>
              </w:rPr>
              <w:t>op</w:t>
            </w:r>
            <w:proofErr w:type="spellEnd"/>
            <w:r w:rsidRPr="005166EA">
              <w:rPr>
                <w:rFonts w:cs="Times New Roman"/>
              </w:rPr>
              <w:t xml:space="preserve"> x 100szt</w:t>
            </w:r>
          </w:p>
          <w:p w:rsidR="00B2545A" w:rsidRPr="005166EA" w:rsidRDefault="00B2545A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Zakładki indeksujące</w:t>
            </w:r>
          </w:p>
        </w:tc>
        <w:tc>
          <w:tcPr>
            <w:tcW w:w="1984" w:type="dxa"/>
          </w:tcPr>
          <w:p w:rsidR="005351EE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5 </w:t>
            </w:r>
          </w:p>
          <w:p w:rsidR="00BF2DDE" w:rsidRPr="005166EA" w:rsidRDefault="00BF2DD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Segregator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30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Skoroszyt twardy A4 PCV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10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Skoroszyt wpinany do segregatora PCV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15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Ołówek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20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Zszywki  24/6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6 </w:t>
            </w:r>
            <w:proofErr w:type="spellStart"/>
            <w:r w:rsidRPr="005166EA">
              <w:rPr>
                <w:rFonts w:cs="Times New Roman"/>
              </w:rPr>
              <w:t>op</w:t>
            </w:r>
            <w:proofErr w:type="spellEnd"/>
            <w:r w:rsidRPr="005166EA">
              <w:rPr>
                <w:rFonts w:cs="Times New Roman"/>
              </w:rPr>
              <w:t xml:space="preserve"> x 1000szt</w:t>
            </w:r>
          </w:p>
        </w:tc>
        <w:tc>
          <w:tcPr>
            <w:tcW w:w="85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Zszywacz biurowy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5351EE" w:rsidRPr="005166EA" w:rsidTr="00BC3699">
        <w:tc>
          <w:tcPr>
            <w:tcW w:w="3119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>Dziurkacz biurowy</w:t>
            </w:r>
          </w:p>
        </w:tc>
        <w:tc>
          <w:tcPr>
            <w:tcW w:w="1984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  <w:r w:rsidRPr="005166EA">
              <w:rPr>
                <w:rFonts w:cs="Times New Roman"/>
              </w:rPr>
              <w:t xml:space="preserve">1 </w:t>
            </w:r>
          </w:p>
        </w:tc>
        <w:tc>
          <w:tcPr>
            <w:tcW w:w="850" w:type="dxa"/>
          </w:tcPr>
          <w:p w:rsidR="005351EE" w:rsidRPr="005166EA" w:rsidRDefault="00BF2DDE" w:rsidP="00594DB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560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</w:tcPr>
          <w:p w:rsidR="005351EE" w:rsidRPr="005166EA" w:rsidRDefault="005351EE" w:rsidP="00594DB6">
            <w:pPr>
              <w:pStyle w:val="Standard"/>
              <w:rPr>
                <w:rFonts w:cs="Times New Roman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Papier xero A4   (pudełko po 5 ryz)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opak.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Papier xero A3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ryza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Segregator A4/75 kolor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Segregator A4/50 kolor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Taśma pakowa 48*50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Taśma biurowa wąska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Długopis niebieski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Długopis żelowy grand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Długopis czerwony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Cienkopis czarny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Korektor w płynie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Korektor paskowy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Ołówek z gumką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Marker dwustronny czarny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66EA">
              <w:rPr>
                <w:rFonts w:ascii="Times New Roman" w:eastAsia="Calibri" w:hAnsi="Times New Roman" w:cs="Times New Roman"/>
                <w:lang w:eastAsia="en-US"/>
              </w:rPr>
              <w:t>Zakreślacz</w:t>
            </w:r>
            <w:proofErr w:type="spellEnd"/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Gumka do ścierania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Klej w sztyfcie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Notes samoprzylepny 40*50 100 kartek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Notes samoprzylepny 76*76 100 kartek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Kostka papierowa biała 85x85x35 mm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Koperta C5 biała samoklejąca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Koperta C4 biała samoklejąca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lastRenderedPageBreak/>
              <w:t>Koperta C6 biała samoklejąca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1000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Koperta okno prawe samoklejąca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Dziennik korespondencyjny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Tusz do stempli czarny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Tusz do stempli czerwony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Raport kasowy A4 blok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Polecenie przelewu A6 blok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KP kasa przyjmie blok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Obwoluta z folii A4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Teczka z gumką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Zszywacz duży do 120 kartek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Dziurkacz duży do 100 kartek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Skoroszyt oczko ½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Skoroszyt oczko całe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Skoroszyt PCV zawieszany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Kalendarz biurowy stojący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5166E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Kalendarz trójdzielny ścienny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Wąsy do skoroszytów pakowane po 25 szt.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bookmarkStart w:id="0" w:name="_GoBack"/>
            <w:bookmarkEnd w:id="0"/>
            <w:r w:rsidRPr="005166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Opak.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Zwrotne potwierdzenie pisma z nowym KPA samoklejące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Blok biurowy A4/50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Zeszyt na spirali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Zeszyt A5 32 kartki w kratkę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Zeszyt A4 w kratkę twarda oprawa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Zszywki 10x100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Opak.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Spinacz standardowy 10x100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Opak.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2DDE" w:rsidRPr="005166EA" w:rsidTr="00BC3699">
        <w:tc>
          <w:tcPr>
            <w:tcW w:w="3119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 xml:space="preserve">Przybornik biurowy </w:t>
            </w:r>
          </w:p>
        </w:tc>
        <w:tc>
          <w:tcPr>
            <w:tcW w:w="1984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166EA">
              <w:rPr>
                <w:rFonts w:ascii="Times New Roman" w:eastAsia="Calibri" w:hAnsi="Times New Roman" w:cs="Times New Roman"/>
                <w:lang w:eastAsia="en-US"/>
              </w:rPr>
              <w:t>Szt.</w:t>
            </w:r>
          </w:p>
        </w:tc>
        <w:tc>
          <w:tcPr>
            <w:tcW w:w="1560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F2DDE" w:rsidRPr="005166EA" w:rsidRDefault="00BF2DDE" w:rsidP="00594DB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4DB6" w:rsidTr="00BC3699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5953" w:type="dxa"/>
          <w:trHeight w:val="480"/>
        </w:trPr>
        <w:tc>
          <w:tcPr>
            <w:tcW w:w="1560" w:type="dxa"/>
          </w:tcPr>
          <w:p w:rsidR="00594DB6" w:rsidRDefault="00594DB6" w:rsidP="0059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:rsidR="00594DB6" w:rsidRDefault="00594DB6" w:rsidP="0059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50" w:rsidRDefault="00290C50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 .................................. zł</w:t>
      </w:r>
    </w:p>
    <w:p w:rsidR="00290C50" w:rsidRDefault="00290C50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................................................................................................................................... zł</w:t>
      </w:r>
    </w:p>
    <w:p w:rsidR="00290C50" w:rsidRPr="00657FEF" w:rsidRDefault="00290C50" w:rsidP="00AC0317">
      <w:pPr>
        <w:shd w:val="clear" w:color="auto" w:fill="FFFFFF"/>
        <w:tabs>
          <w:tab w:val="left" w:pos="426"/>
        </w:tabs>
        <w:spacing w:line="264" w:lineRule="exact"/>
        <w:rPr>
          <w:rFonts w:ascii="Times New Roman" w:hAnsi="Times New Roman" w:cs="Times New Roman"/>
          <w:color w:val="000000"/>
        </w:rPr>
      </w:pPr>
      <w:r w:rsidRPr="00290C50">
        <w:rPr>
          <w:rFonts w:ascii="Times New Roman" w:hAnsi="Times New Roman" w:cs="Times New Roman"/>
          <w:color w:val="000000"/>
        </w:rPr>
        <w:t xml:space="preserve">……………………………………..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 w:rsidRPr="00290C50">
        <w:rPr>
          <w:rFonts w:ascii="Times New Roman" w:hAnsi="Times New Roman" w:cs="Times New Roman"/>
          <w:color w:val="000000"/>
        </w:rPr>
        <w:t>……………………………………….</w:t>
      </w:r>
      <w:r w:rsidR="00AC0317"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 w:rsidRPr="00290C50">
        <w:rPr>
          <w:rFonts w:ascii="Times New Roman" w:hAnsi="Times New Roman" w:cs="Times New Roman"/>
          <w:color w:val="000000"/>
        </w:rPr>
        <w:t>(miejscowość, dnia)</w:t>
      </w:r>
      <w:r w:rsidR="00AC031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>
        <w:rPr>
          <w:rFonts w:ascii="Times New Roman" w:hAnsi="Times New Roman" w:cs="Times New Roman"/>
          <w:color w:val="000000"/>
        </w:rPr>
        <w:tab/>
      </w:r>
      <w:r w:rsidR="00AC0317" w:rsidRPr="00290C50">
        <w:rPr>
          <w:rFonts w:ascii="Times New Roman" w:hAnsi="Times New Roman" w:cs="Times New Roman"/>
          <w:color w:val="000000"/>
        </w:rPr>
        <w:t>podpis(y) i pieczątka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0C50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AC0317">
        <w:rPr>
          <w:rFonts w:ascii="Times New Roman" w:hAnsi="Times New Roman" w:cs="Times New Roman"/>
          <w:color w:val="000000"/>
        </w:rPr>
        <w:t xml:space="preserve">                          </w:t>
      </w:r>
    </w:p>
    <w:sectPr w:rsidR="00290C50" w:rsidRPr="00657FEF" w:rsidSect="0048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4D8"/>
    <w:multiLevelType w:val="hybridMultilevel"/>
    <w:tmpl w:val="9220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295"/>
    <w:multiLevelType w:val="hybridMultilevel"/>
    <w:tmpl w:val="D100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F84702E"/>
    <w:multiLevelType w:val="hybridMultilevel"/>
    <w:tmpl w:val="AC32A478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6EC"/>
    <w:rsid w:val="000C53E5"/>
    <w:rsid w:val="00126B88"/>
    <w:rsid w:val="00195CDD"/>
    <w:rsid w:val="001F6017"/>
    <w:rsid w:val="00202CB5"/>
    <w:rsid w:val="002304CF"/>
    <w:rsid w:val="00282497"/>
    <w:rsid w:val="00290C50"/>
    <w:rsid w:val="002A6A1F"/>
    <w:rsid w:val="002D2597"/>
    <w:rsid w:val="003224EE"/>
    <w:rsid w:val="00363953"/>
    <w:rsid w:val="00396B86"/>
    <w:rsid w:val="003F52E0"/>
    <w:rsid w:val="00423DED"/>
    <w:rsid w:val="0048106A"/>
    <w:rsid w:val="004B0A5B"/>
    <w:rsid w:val="004F6844"/>
    <w:rsid w:val="00513970"/>
    <w:rsid w:val="005351EE"/>
    <w:rsid w:val="00547745"/>
    <w:rsid w:val="00583A65"/>
    <w:rsid w:val="005923F3"/>
    <w:rsid w:val="00594DB6"/>
    <w:rsid w:val="005B5599"/>
    <w:rsid w:val="005F18A4"/>
    <w:rsid w:val="00634CFA"/>
    <w:rsid w:val="0065681D"/>
    <w:rsid w:val="00657FEF"/>
    <w:rsid w:val="006D4F53"/>
    <w:rsid w:val="006F6B86"/>
    <w:rsid w:val="00795822"/>
    <w:rsid w:val="007C4A2C"/>
    <w:rsid w:val="007E1FEC"/>
    <w:rsid w:val="007F7944"/>
    <w:rsid w:val="0081584C"/>
    <w:rsid w:val="008E1332"/>
    <w:rsid w:val="0096089C"/>
    <w:rsid w:val="009776C5"/>
    <w:rsid w:val="00984511"/>
    <w:rsid w:val="009D0D81"/>
    <w:rsid w:val="009D3EDD"/>
    <w:rsid w:val="009E71E4"/>
    <w:rsid w:val="00A546EC"/>
    <w:rsid w:val="00AC0317"/>
    <w:rsid w:val="00AE0003"/>
    <w:rsid w:val="00B2545A"/>
    <w:rsid w:val="00B3748D"/>
    <w:rsid w:val="00B448D5"/>
    <w:rsid w:val="00B60BE4"/>
    <w:rsid w:val="00BA7EF9"/>
    <w:rsid w:val="00BB0DBD"/>
    <w:rsid w:val="00BC3699"/>
    <w:rsid w:val="00BD6B07"/>
    <w:rsid w:val="00BF2DDE"/>
    <w:rsid w:val="00CE082C"/>
    <w:rsid w:val="00DB3BF9"/>
    <w:rsid w:val="00DD36AE"/>
    <w:rsid w:val="00DF5F5F"/>
    <w:rsid w:val="00E05212"/>
    <w:rsid w:val="00E27A9B"/>
    <w:rsid w:val="00E50113"/>
    <w:rsid w:val="00E94607"/>
    <w:rsid w:val="00EC1E6D"/>
    <w:rsid w:val="00EE279B"/>
    <w:rsid w:val="00F27C4B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D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60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96089C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96089C"/>
    <w:pPr>
      <w:widowControl w:val="0"/>
      <w:shd w:val="clear" w:color="auto" w:fill="FFFFFF"/>
      <w:spacing w:before="200" w:after="0" w:line="456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cp:lastPrinted>2021-11-26T11:18:00Z</cp:lastPrinted>
  <dcterms:created xsi:type="dcterms:W3CDTF">2018-11-29T07:24:00Z</dcterms:created>
  <dcterms:modified xsi:type="dcterms:W3CDTF">2021-11-26T11:18:00Z</dcterms:modified>
</cp:coreProperties>
</file>