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7F" w:rsidRPr="004D46FA" w:rsidRDefault="00E65C7F" w:rsidP="00E65C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  <w:u w:val="single"/>
        </w:rPr>
        <w:t>Załącznik nr 6</w:t>
      </w:r>
    </w:p>
    <w:p w:rsidR="00E65C7F" w:rsidRPr="004D46FA" w:rsidRDefault="00E65C7F" w:rsidP="00E65C7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  <w:u w:val="single"/>
        </w:rPr>
        <w:t>Wykaz pojazdów</w:t>
      </w:r>
    </w:p>
    <w:p w:rsidR="00E65C7F" w:rsidRPr="004D46FA" w:rsidRDefault="00E65C7F" w:rsidP="00E65C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w postępowaniu o udzielenie zamówienia publicznego na</w:t>
      </w:r>
    </w:p>
    <w:p w:rsidR="00E65C7F" w:rsidRPr="004D46FA" w:rsidRDefault="00E65C7F" w:rsidP="00E6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usługę w zakresie</w:t>
      </w:r>
      <w:r w:rsidR="006651E6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" D</w:t>
      </w: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 xml:space="preserve">owozu uczniów  </w:t>
      </w:r>
      <w:r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 xml:space="preserve">do/z placówek </w:t>
      </w:r>
      <w:r w:rsidR="006651E6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oświatowych</w:t>
      </w: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 xml:space="preserve"> w roku szkolnym 2018/2019</w:t>
      </w:r>
    </w:p>
    <w:tbl>
      <w:tblPr>
        <w:tblStyle w:val="Tabela-Siatka"/>
        <w:tblW w:w="0" w:type="auto"/>
        <w:tblLook w:val="04A0"/>
      </w:tblPr>
      <w:tblGrid>
        <w:gridCol w:w="534"/>
        <w:gridCol w:w="1968"/>
        <w:gridCol w:w="1408"/>
        <w:gridCol w:w="1289"/>
        <w:gridCol w:w="1303"/>
        <w:gridCol w:w="1512"/>
        <w:gridCol w:w="1274"/>
      </w:tblGrid>
      <w:tr w:rsidR="00E65C7F" w:rsidRPr="004D46FA" w:rsidTr="009512B8">
        <w:tc>
          <w:tcPr>
            <w:tcW w:w="534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4D46FA"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  <w:t>Lp.</w:t>
            </w:r>
          </w:p>
        </w:tc>
        <w:tc>
          <w:tcPr>
            <w:tcW w:w="1968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4D46FA"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  <w:t>Marka pojazdu</w:t>
            </w:r>
          </w:p>
        </w:tc>
        <w:tc>
          <w:tcPr>
            <w:tcW w:w="1408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4D46FA"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  <w:t>Nr rejestracyjny</w:t>
            </w:r>
          </w:p>
        </w:tc>
        <w:tc>
          <w:tcPr>
            <w:tcW w:w="1289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4D46FA"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  <w:t>Rok produkcji</w:t>
            </w:r>
          </w:p>
        </w:tc>
        <w:tc>
          <w:tcPr>
            <w:tcW w:w="1303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4D46FA"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  <w:t>Ilość miejsc siedzących</w:t>
            </w:r>
          </w:p>
        </w:tc>
        <w:tc>
          <w:tcPr>
            <w:tcW w:w="1512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4D46FA"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  <w:t>Forma dysponowania</w:t>
            </w:r>
          </w:p>
        </w:tc>
        <w:tc>
          <w:tcPr>
            <w:tcW w:w="1274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4D46FA"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  <w:t xml:space="preserve">Zadanie </w:t>
            </w:r>
          </w:p>
        </w:tc>
      </w:tr>
      <w:tr w:rsidR="00E65C7F" w:rsidRPr="004D46FA" w:rsidTr="009512B8">
        <w:tc>
          <w:tcPr>
            <w:tcW w:w="534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968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408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289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303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512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274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</w:tr>
      <w:tr w:rsidR="00E65C7F" w:rsidRPr="004D46FA" w:rsidTr="009512B8">
        <w:tc>
          <w:tcPr>
            <w:tcW w:w="534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968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408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289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303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512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274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</w:tr>
      <w:tr w:rsidR="00E65C7F" w:rsidRPr="004D46FA" w:rsidTr="009512B8">
        <w:tc>
          <w:tcPr>
            <w:tcW w:w="534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968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408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289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303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512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274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</w:tr>
      <w:tr w:rsidR="00E65C7F" w:rsidRPr="004D46FA" w:rsidTr="009512B8">
        <w:tc>
          <w:tcPr>
            <w:tcW w:w="534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968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408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289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303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512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274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</w:tr>
      <w:tr w:rsidR="00E65C7F" w:rsidRPr="004D46FA" w:rsidTr="009512B8">
        <w:tc>
          <w:tcPr>
            <w:tcW w:w="534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968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408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289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303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512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274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</w:tr>
      <w:tr w:rsidR="00E65C7F" w:rsidRPr="004D46FA" w:rsidTr="009512B8">
        <w:tc>
          <w:tcPr>
            <w:tcW w:w="534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968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408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289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303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512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274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</w:tr>
      <w:tr w:rsidR="00E65C7F" w:rsidRPr="004D46FA" w:rsidTr="009512B8">
        <w:tc>
          <w:tcPr>
            <w:tcW w:w="534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968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408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289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303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512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274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</w:tr>
      <w:tr w:rsidR="00E65C7F" w:rsidRPr="004D46FA" w:rsidTr="009512B8">
        <w:tc>
          <w:tcPr>
            <w:tcW w:w="534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968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408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289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303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512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274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</w:tr>
      <w:tr w:rsidR="00E65C7F" w:rsidRPr="004D46FA" w:rsidTr="009512B8">
        <w:tc>
          <w:tcPr>
            <w:tcW w:w="534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968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408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289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303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512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274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</w:tr>
      <w:tr w:rsidR="00E65C7F" w:rsidRPr="004D46FA" w:rsidTr="009512B8">
        <w:tc>
          <w:tcPr>
            <w:tcW w:w="6502" w:type="dxa"/>
            <w:gridSpan w:val="5"/>
          </w:tcPr>
          <w:p w:rsidR="00E65C7F" w:rsidRPr="004D46FA" w:rsidRDefault="00E65C7F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4D46F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Oświadczam, że w stosunku do wymienionych pojazdów zachodzą/nie zachodzą okoliczności przedstawienia oświadczenia o dysponowaniu pojazdami innych podmiotów</w:t>
            </w:r>
          </w:p>
          <w:p w:rsidR="00E65C7F" w:rsidRPr="004D46FA" w:rsidRDefault="00E65C7F" w:rsidP="009512B8">
            <w:pP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4D46F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Oświadczam, że pojazdami podanymi w wykazie będę realizował przedmiotowe zamówienie</w:t>
            </w:r>
          </w:p>
        </w:tc>
        <w:tc>
          <w:tcPr>
            <w:tcW w:w="1512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274" w:type="dxa"/>
          </w:tcPr>
          <w:p w:rsidR="00E65C7F" w:rsidRPr="004D46FA" w:rsidRDefault="00E65C7F" w:rsidP="00951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</w:tr>
    </w:tbl>
    <w:p w:rsidR="00E65C7F" w:rsidRPr="004D46FA" w:rsidRDefault="00E65C7F" w:rsidP="00E65C7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1). Niniejszy wykaz, wykonawca składa na wezwanie zamawiającego w przypadku kiedy oferta wykonawcy zostanie najwyżej oceniona lub na postawie art. 26 ust. 2f ustawy Prawo zamówień publicznych.</w:t>
      </w:r>
    </w:p>
    <w:p w:rsidR="00E65C7F" w:rsidRPr="004D46FA" w:rsidRDefault="00E65C7F" w:rsidP="00E65C7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2). Rok produkcji pojazdów przedstawionych w niniejszym wykazie musi się zgadzać z rokiem produkcji pojazdów przedstawionym w ofercie.</w:t>
      </w:r>
    </w:p>
    <w:p w:rsidR="00E65C7F" w:rsidRPr="004D46FA" w:rsidRDefault="00E65C7F" w:rsidP="00E65C7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(*) Jeżeli wykonawca polega na zdolnościach innych podmiotów, do powyższego wykazu należy dołączyć pisemne zobowiązanie tych podmiotów do oddania do dyspozycji niezbędnych zasobów na potrzeby realizacji zamówienia sporządzone zgodnie </w:t>
      </w:r>
      <w:r w:rsidRPr="004D46F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  <w:t>z załącznikiem nr 8 do niniejszej SIWZ.</w:t>
      </w:r>
    </w:p>
    <w:p w:rsidR="00E65C7F" w:rsidRPr="004D46FA" w:rsidRDefault="00E65C7F" w:rsidP="00E65C7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Data: …………………………………….. </w:t>
      </w: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ab/>
      </w: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ab/>
      </w: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ab/>
      </w: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ab/>
      </w: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ab/>
      </w: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A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A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A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A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A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A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A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A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A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A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A"/>
          <w:sz w:val="16"/>
          <w:szCs w:val="16"/>
        </w:rPr>
        <w:tab/>
      </w: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………………………………………………….</w:t>
      </w:r>
    </w:p>
    <w:p w:rsidR="00E65C7F" w:rsidRPr="004D46FA" w:rsidRDefault="00E65C7F" w:rsidP="00E65C7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4D46FA">
        <w:rPr>
          <w:rFonts w:ascii="Times New Roman" w:eastAsia="Times New Roman" w:hAnsi="Times New Roman" w:cs="Times New Roman"/>
          <w:color w:val="00000A"/>
          <w:sz w:val="16"/>
          <w:szCs w:val="16"/>
        </w:rPr>
        <w:t>podpis</w:t>
      </w:r>
    </w:p>
    <w:p w:rsidR="000B7E29" w:rsidRDefault="000B7E29">
      <w:bookmarkStart w:id="0" w:name="_GoBack"/>
      <w:bookmarkEnd w:id="0"/>
    </w:p>
    <w:sectPr w:rsidR="000B7E29" w:rsidSect="0081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65C7F"/>
    <w:rsid w:val="000B7E29"/>
    <w:rsid w:val="006651E6"/>
    <w:rsid w:val="008153A4"/>
    <w:rsid w:val="00E6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C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5C7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C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5C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Laptop-UG Naglowice</dc:creator>
  <cp:lastModifiedBy>USER64</cp:lastModifiedBy>
  <cp:revision>2</cp:revision>
  <dcterms:created xsi:type="dcterms:W3CDTF">2018-07-24T08:50:00Z</dcterms:created>
  <dcterms:modified xsi:type="dcterms:W3CDTF">2018-09-26T09:09:00Z</dcterms:modified>
</cp:coreProperties>
</file>