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zapytania cenowego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………………………………………………..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(pieczęć, nazwa i dokładny adres wykonawcy)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Nazwa firmy (Wykonawcy) ………………………………………………………………….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Adres Wykonawcy ……………………………………………………………………………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(miejscowość z kodem, nazwa ulicy z numerem lokalu, województwo)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………………………………………… REGON ………………………………………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Telefon …………………………………….. Fax ……………………………………………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 Nawiązując do zapytania cenowego na </w:t>
      </w:r>
      <w:r>
        <w:rPr>
          <w:b/>
          <w:sz w:val="24"/>
        </w:rPr>
        <w:t xml:space="preserve">Wykonanie wraz z dostawą stołów oraz krzeseł do świetlic w miejscowościach Deszno oraz Ślęcin </w:t>
      </w:r>
      <w:r>
        <w:rPr>
          <w:bCs/>
          <w:sz w:val="24"/>
          <w:szCs w:val="24"/>
        </w:rPr>
        <w:t>z dnia …………………………….. oferuję  wykonanie  przedmiotu zamówienia za cenę: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360" w:lineRule="auto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spacing w:line="360" w:lineRule="auto"/>
        <w:ind w:left="29" w:right="-5" w:hanging="2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A) Wykonanie wraz z dostawą do świetlicy w Desznie:</w:t>
      </w:r>
    </w:p>
    <w:p w:rsidR="008F22EA" w:rsidRDefault="008F22EA" w:rsidP="008F22EA">
      <w:pPr>
        <w:shd w:val="clear" w:color="auto" w:fill="FFFFFF"/>
        <w:spacing w:line="360" w:lineRule="auto"/>
        <w:ind w:left="29" w:right="-5" w:hanging="29"/>
        <w:rPr>
          <w:sz w:val="24"/>
          <w:szCs w:val="24"/>
        </w:rPr>
      </w:pPr>
      <w:r>
        <w:rPr>
          <w:sz w:val="24"/>
          <w:szCs w:val="24"/>
        </w:rPr>
        <w:t xml:space="preserve">- 32 szt. krzeseł </w:t>
      </w:r>
    </w:p>
    <w:p w:rsidR="008F22EA" w:rsidRDefault="008F22EA" w:rsidP="008F22EA">
      <w:pPr>
        <w:shd w:val="clear" w:color="auto" w:fill="FFFFFF"/>
        <w:spacing w:line="360" w:lineRule="auto"/>
        <w:ind w:left="29" w:right="-5" w:hanging="29"/>
        <w:rPr>
          <w:sz w:val="24"/>
          <w:szCs w:val="24"/>
        </w:rPr>
      </w:pPr>
      <w:r>
        <w:rPr>
          <w:sz w:val="24"/>
          <w:szCs w:val="24"/>
        </w:rPr>
        <w:t xml:space="preserve">- 9 szt. stołów 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Należy podać cenę za 1 szt. krzesła: 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netto: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VAT (...........%)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brutto: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Należy podać cenę za 32 szt. krzeseł: 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  <w:u w:val="single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netto: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VAT (...........%)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brutto: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:rsidR="008F22EA" w:rsidRDefault="008F22EA" w:rsidP="008F22EA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:rsidR="008F22EA" w:rsidRDefault="008F22EA" w:rsidP="008F22EA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:rsidR="008F22EA" w:rsidRDefault="008F22EA" w:rsidP="008F22EA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Należy podać cenę za 1 szt. stołu: 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  <w:u w:val="single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netto: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VAT (...........%)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brutto: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Należy podać cenę za 9 szt. stołu: 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netto: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VAT (...........%)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brutto: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:rsidR="008F22EA" w:rsidRDefault="008F22EA" w:rsidP="008F22EA">
      <w:pPr>
        <w:shd w:val="clear" w:color="auto" w:fill="FFFFFF"/>
        <w:spacing w:line="360" w:lineRule="auto"/>
        <w:ind w:left="29" w:right="-5" w:hanging="2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B) Wykonanie wraz z dostawą do świetlicy w Ślęcinie:</w:t>
      </w:r>
    </w:p>
    <w:p w:rsidR="008F22EA" w:rsidRDefault="008F22EA" w:rsidP="008F22EA">
      <w:pPr>
        <w:shd w:val="clear" w:color="auto" w:fill="FFFFFF"/>
        <w:spacing w:line="360" w:lineRule="auto"/>
        <w:ind w:left="29" w:right="-5" w:hanging="29"/>
        <w:rPr>
          <w:sz w:val="24"/>
          <w:szCs w:val="24"/>
        </w:rPr>
      </w:pPr>
      <w:r>
        <w:rPr>
          <w:sz w:val="24"/>
          <w:szCs w:val="24"/>
        </w:rPr>
        <w:t xml:space="preserve">- 22 szt. krzeseł </w:t>
      </w:r>
    </w:p>
    <w:p w:rsidR="008F22EA" w:rsidRDefault="008F22EA" w:rsidP="008F22EA">
      <w:pPr>
        <w:shd w:val="clear" w:color="auto" w:fill="FFFFFF"/>
        <w:spacing w:line="360" w:lineRule="auto"/>
        <w:ind w:left="29" w:right="-5" w:hanging="29"/>
        <w:rPr>
          <w:sz w:val="24"/>
          <w:szCs w:val="24"/>
        </w:rPr>
      </w:pPr>
      <w:r>
        <w:rPr>
          <w:sz w:val="24"/>
          <w:szCs w:val="24"/>
        </w:rPr>
        <w:t>- 1 szt. stołu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Należy podać cenę za 1 szt. krzesła: 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netto: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VAT (...........%)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brutto: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Należy podać cenę za 22 szt. krzeseł: 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  <w:u w:val="single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netto: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VAT (...........%)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brutto: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Należy podać cenę za 1 szt. stołu: 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netto: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VAT (...........%)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brutto: ........................................................................ zł</w:t>
      </w:r>
    </w:p>
    <w:p w:rsidR="008F22EA" w:rsidRDefault="008F22EA" w:rsidP="008F22EA">
      <w:pPr>
        <w:shd w:val="clear" w:color="auto" w:fill="FFFFFF"/>
        <w:tabs>
          <w:tab w:val="left" w:pos="562"/>
        </w:tabs>
        <w:rPr>
          <w:bCs/>
          <w:sz w:val="1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.......................................................................................................................................... </w:t>
      </w:r>
    </w:p>
    <w:p w:rsidR="008F22EA" w:rsidRDefault="008F22EA" w:rsidP="008F22EA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:rsidR="008F22EA" w:rsidRDefault="008F22EA" w:rsidP="008F22EA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:rsidR="008F22EA" w:rsidRDefault="008F22EA" w:rsidP="008F22EA">
      <w:pPr>
        <w:shd w:val="clear" w:color="auto" w:fill="FFFFFF"/>
        <w:tabs>
          <w:tab w:val="left" w:pos="562"/>
          <w:tab w:val="left" w:pos="8115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Oświadczam, że: </w:t>
      </w:r>
      <w:r>
        <w:rPr>
          <w:color w:val="000000"/>
          <w:sz w:val="24"/>
          <w:szCs w:val="24"/>
        </w:rPr>
        <w:tab/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a). zapoznałem się z przedmiotem zamówienia – a tym samym uzyskałem konieczne informacje potrzebne do właściwego sporządzenia oferty i wykonania przedmiotu zamówienia i nie wnoszę do niego zastrzeżeń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b). posiadam niezbędną wiedzę i doświadczenie, potencjał techniczny, osoby zdolne do wykonania zamówienia oraz że znajduje się w sytuacji ekonomicznej pozwalającej na prawidłową realizacje przedmiotu zamówienia.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c). nie będę żądał zaliczki na poczet realizacji przedmiotu zamówienia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Zobowiązuj się do wykonania w przedmiotu zamówienia w terminie ………………..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Udzielam gwarancji na okres …………mc od daty odbioru końcowego przedmiotu zamówienia 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Przyjmuję 30 dniowy termin płatności faktury/rachunku licząc od daty jej wpływu do Zamawiającego wraz z dokumentami uprawniającymi do złożenia faktury.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Pozostaje związany złożoną ofertą przez okres 30 dni.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……………………………………..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(miejscowość, dnia)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……………………………………….</w:t>
      </w:r>
    </w:p>
    <w:p w:rsidR="008F22EA" w:rsidRDefault="008F22EA" w:rsidP="008F22EA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podpis(y) i pieczątka</w:t>
      </w:r>
    </w:p>
    <w:p w:rsidR="00F95A62" w:rsidRDefault="00F95A62"/>
    <w:sectPr w:rsidR="00F95A62" w:rsidSect="008F22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2EA"/>
    <w:rsid w:val="004461EB"/>
    <w:rsid w:val="008F22EA"/>
    <w:rsid w:val="009A1CD6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2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2018-02-01T07:59:00Z</dcterms:created>
  <dcterms:modified xsi:type="dcterms:W3CDTF">2018-02-01T08:00:00Z</dcterms:modified>
</cp:coreProperties>
</file>